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5B6F3" w14:textId="3FE1C400" w:rsidR="00714B8F" w:rsidRDefault="00DC4CE5" w:rsidP="00DC4CE5">
      <w:pPr>
        <w:jc w:val="center"/>
        <w:rPr>
          <w:u w:val="single"/>
          <w:lang w:val="en-US"/>
        </w:rPr>
      </w:pPr>
      <w:r>
        <w:rPr>
          <w:u w:val="single"/>
          <w:lang w:val="en-US"/>
        </w:rPr>
        <w:t>Unit 5 - Assignment 1</w:t>
      </w:r>
    </w:p>
    <w:p w14:paraId="5328F926" w14:textId="0EB9472A" w:rsidR="00417D16" w:rsidRDefault="00AC3DDE" w:rsidP="00417D16">
      <w:pPr>
        <w:rPr>
          <w:u w:val="single"/>
          <w:lang w:val="en-US"/>
        </w:rPr>
      </w:pPr>
      <w:r>
        <w:rPr>
          <w:u w:val="single"/>
          <w:lang w:val="en-US"/>
        </w:rPr>
        <w:t>Section 2</w:t>
      </w:r>
      <w:r w:rsidR="0024010D">
        <w:rPr>
          <w:u w:val="single"/>
          <w:lang w:val="en-US"/>
        </w:rPr>
        <w:t xml:space="preserve"> (Learning Aim B)</w:t>
      </w:r>
      <w:bookmarkStart w:id="0" w:name="_GoBack"/>
      <w:bookmarkEnd w:id="0"/>
    </w:p>
    <w:p w14:paraId="71663F00" w14:textId="2C132C61" w:rsidR="00AC3DDE" w:rsidRDefault="00AC3DDE" w:rsidP="00AC3DDE">
      <w:pPr>
        <w:rPr>
          <w:lang w:val="en-US"/>
        </w:rPr>
      </w:pPr>
      <w:r>
        <w:rPr>
          <w:lang w:val="en-US"/>
        </w:rPr>
        <w:t>P3</w:t>
      </w:r>
      <w:r w:rsidR="00DC4CE5">
        <w:rPr>
          <w:lang w:val="en-US"/>
        </w:rPr>
        <w:t xml:space="preserve"> </w:t>
      </w:r>
      <w:r w:rsidR="00417D16">
        <w:rPr>
          <w:lang w:val="en-US"/>
        </w:rPr>
        <w:t>–</w:t>
      </w:r>
      <w:r w:rsidR="00DC4CE5">
        <w:rPr>
          <w:lang w:val="en-US"/>
        </w:rPr>
        <w:t xml:space="preserve"> </w:t>
      </w:r>
      <w:r w:rsidR="00417D16" w:rsidRPr="00417D16">
        <w:rPr>
          <w:b/>
          <w:lang w:val="en-US"/>
        </w:rPr>
        <w:t>Explain</w:t>
      </w:r>
      <w:r w:rsidR="00417D16">
        <w:rPr>
          <w:lang w:val="en-US"/>
        </w:rPr>
        <w:t xml:space="preserve"> </w:t>
      </w:r>
      <w:r>
        <w:rPr>
          <w:lang w:val="en-US"/>
        </w:rPr>
        <w:t>the main features of globali</w:t>
      </w:r>
      <w:r w:rsidR="00786D77">
        <w:rPr>
          <w:lang w:val="en-US"/>
        </w:rPr>
        <w:t>s</w:t>
      </w:r>
      <w:r>
        <w:rPr>
          <w:lang w:val="en-US"/>
        </w:rPr>
        <w:t>ation that affect two</w:t>
      </w:r>
      <w:r w:rsidR="00417D16">
        <w:rPr>
          <w:lang w:val="en-US"/>
        </w:rPr>
        <w:t xml:space="preserve"> </w:t>
      </w:r>
      <w:r w:rsidR="00417D16" w:rsidRPr="008945DB">
        <w:rPr>
          <w:b/>
          <w:lang w:val="en-US"/>
        </w:rPr>
        <w:t xml:space="preserve">contrasting </w:t>
      </w:r>
      <w:r w:rsidR="00417D16">
        <w:rPr>
          <w:lang w:val="en-US"/>
        </w:rPr>
        <w:t xml:space="preserve">businesses </w:t>
      </w:r>
    </w:p>
    <w:p w14:paraId="26F4F272" w14:textId="77777777" w:rsidR="005B78AE" w:rsidRPr="005B78AE" w:rsidRDefault="005B78AE" w:rsidP="005B78AE">
      <w:pPr>
        <w:spacing w:after="0"/>
        <w:ind w:firstLine="360"/>
        <w:rPr>
          <w:lang w:val="en-US"/>
        </w:rPr>
      </w:pPr>
      <w:r w:rsidRPr="005B78AE">
        <w:rPr>
          <w:lang w:val="en-US"/>
        </w:rPr>
        <w:t xml:space="preserve">Explain </w:t>
      </w:r>
      <w:r w:rsidR="004C03F6" w:rsidRPr="005B78AE">
        <w:rPr>
          <w:lang w:val="en-US"/>
        </w:rPr>
        <w:t xml:space="preserve">fully </w:t>
      </w:r>
      <w:r w:rsidRPr="005B78AE">
        <w:rPr>
          <w:lang w:val="en-US"/>
        </w:rPr>
        <w:t xml:space="preserve">how </w:t>
      </w:r>
      <w:r w:rsidR="004C03F6" w:rsidRPr="005B78AE">
        <w:rPr>
          <w:lang w:val="en-US"/>
        </w:rPr>
        <w:t xml:space="preserve">each of the features of </w:t>
      </w:r>
      <w:r w:rsidRPr="005B78AE">
        <w:rPr>
          <w:lang w:val="en-US"/>
        </w:rPr>
        <w:t>globalis</w:t>
      </w:r>
      <w:r w:rsidR="004C03F6" w:rsidRPr="005B78AE">
        <w:rPr>
          <w:lang w:val="en-US"/>
        </w:rPr>
        <w:t>ation</w:t>
      </w:r>
      <w:r w:rsidRPr="005B78AE">
        <w:rPr>
          <w:lang w:val="en-US"/>
        </w:rPr>
        <w:t xml:space="preserve"> affect your two businesses</w:t>
      </w:r>
      <w:r w:rsidR="004C03F6" w:rsidRPr="005B78AE">
        <w:rPr>
          <w:lang w:val="en-US"/>
        </w:rPr>
        <w:t xml:space="preserve">: </w:t>
      </w:r>
    </w:p>
    <w:p w14:paraId="5C295E08" w14:textId="77777777" w:rsidR="005B78AE" w:rsidRPr="005B78AE" w:rsidRDefault="005B78AE" w:rsidP="005B78AE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5B78AE">
        <w:rPr>
          <w:lang w:val="en-US"/>
        </w:rPr>
        <w:t>trading blocs</w:t>
      </w:r>
    </w:p>
    <w:p w14:paraId="21C4737F" w14:textId="77777777" w:rsidR="005B78AE" w:rsidRPr="005B78AE" w:rsidRDefault="004C03F6" w:rsidP="005B78AE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5B78AE">
        <w:rPr>
          <w:lang w:val="en-US"/>
        </w:rPr>
        <w:t xml:space="preserve">international </w:t>
      </w:r>
      <w:r w:rsidR="005B78AE" w:rsidRPr="005B78AE">
        <w:rPr>
          <w:lang w:val="en-US"/>
        </w:rPr>
        <w:t xml:space="preserve">mobility of </w:t>
      </w:r>
      <w:proofErr w:type="spellStart"/>
      <w:r w:rsidR="005B78AE" w:rsidRPr="005B78AE">
        <w:rPr>
          <w:lang w:val="en-US"/>
        </w:rPr>
        <w:t>labour</w:t>
      </w:r>
      <w:proofErr w:type="spellEnd"/>
      <w:r w:rsidR="005B78AE" w:rsidRPr="005B78AE">
        <w:rPr>
          <w:lang w:val="en-US"/>
        </w:rPr>
        <w:t xml:space="preserve"> and capital</w:t>
      </w:r>
    </w:p>
    <w:p w14:paraId="09FFE862" w14:textId="77777777" w:rsidR="005B78AE" w:rsidRPr="005B78AE" w:rsidRDefault="005B78AE" w:rsidP="005B78AE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5B78AE">
        <w:rPr>
          <w:lang w:val="en-US"/>
        </w:rPr>
        <w:t>international currencies</w:t>
      </w:r>
    </w:p>
    <w:p w14:paraId="4CA500B2" w14:textId="77777777" w:rsidR="005B78AE" w:rsidRPr="005B78AE" w:rsidRDefault="005B78AE" w:rsidP="005B78AE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5B78AE">
        <w:rPr>
          <w:lang w:val="en-US"/>
        </w:rPr>
        <w:t>multinational corporations</w:t>
      </w:r>
    </w:p>
    <w:p w14:paraId="7C9FA9D2" w14:textId="77777777" w:rsidR="005B78AE" w:rsidRPr="005B78AE" w:rsidRDefault="004C03F6" w:rsidP="005B78AE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5B78AE">
        <w:rPr>
          <w:lang w:val="en-US"/>
        </w:rPr>
        <w:t>international business communications</w:t>
      </w:r>
    </w:p>
    <w:p w14:paraId="29484FF2" w14:textId="1442CA8A" w:rsidR="00417D16" w:rsidRPr="005B78AE" w:rsidRDefault="004C03F6" w:rsidP="005B78AE">
      <w:pPr>
        <w:pStyle w:val="ListParagraph"/>
        <w:numPr>
          <w:ilvl w:val="0"/>
          <w:numId w:val="4"/>
        </w:numPr>
        <w:spacing w:after="0"/>
        <w:rPr>
          <w:lang w:val="en-US"/>
        </w:rPr>
      </w:pPr>
      <w:r w:rsidRPr="005B78AE">
        <w:rPr>
          <w:lang w:val="en-US"/>
        </w:rPr>
        <w:t>international payment systems</w:t>
      </w:r>
    </w:p>
    <w:p w14:paraId="7BAA1B5E" w14:textId="24BEDE49" w:rsidR="0005132A" w:rsidRPr="005B78AE" w:rsidRDefault="005B78AE" w:rsidP="005B78AE">
      <w:pPr>
        <w:spacing w:after="0"/>
        <w:rPr>
          <w:lang w:val="en-US"/>
        </w:rPr>
      </w:pPr>
      <w:bookmarkStart w:id="1" w:name="_Hlk123477"/>
      <w:r>
        <w:rPr>
          <w:lang w:val="en-US"/>
        </w:rPr>
        <w:t xml:space="preserve">       </w:t>
      </w:r>
      <w:r w:rsidR="004C03F6" w:rsidRPr="005B78AE">
        <w:rPr>
          <w:lang w:val="en-US"/>
        </w:rPr>
        <w:t xml:space="preserve">For each of these </w:t>
      </w:r>
      <w:r w:rsidRPr="005B78AE">
        <w:rPr>
          <w:lang w:val="en-US"/>
        </w:rPr>
        <w:t>be explicit about the similarities and differences between them</w:t>
      </w:r>
    </w:p>
    <w:bookmarkEnd w:id="1"/>
    <w:p w14:paraId="0C800A4B" w14:textId="27179C9D" w:rsidR="0005132A" w:rsidRDefault="0005132A" w:rsidP="005B78AE">
      <w:pPr>
        <w:pStyle w:val="ListParagraph"/>
        <w:spacing w:after="0"/>
        <w:ind w:left="1440"/>
        <w:rPr>
          <w:lang w:val="en-US"/>
        </w:rPr>
      </w:pPr>
    </w:p>
    <w:p w14:paraId="4FE003CF" w14:textId="77777777" w:rsidR="0005132A" w:rsidRPr="0005132A" w:rsidRDefault="0005132A" w:rsidP="0005132A">
      <w:pPr>
        <w:pStyle w:val="ListParagraph"/>
        <w:spacing w:after="0"/>
        <w:ind w:left="1440"/>
        <w:rPr>
          <w:lang w:val="en-US"/>
        </w:rPr>
      </w:pPr>
    </w:p>
    <w:p w14:paraId="71316F37" w14:textId="47773561" w:rsidR="00DC4CE5" w:rsidRDefault="00AC3DDE" w:rsidP="0005132A">
      <w:pPr>
        <w:spacing w:line="240" w:lineRule="auto"/>
        <w:rPr>
          <w:lang w:val="en-US"/>
        </w:rPr>
      </w:pPr>
      <w:r>
        <w:rPr>
          <w:lang w:val="en-US"/>
        </w:rPr>
        <w:t>P4</w:t>
      </w:r>
      <w:r w:rsidR="00DC4CE5">
        <w:rPr>
          <w:lang w:val="en-US"/>
        </w:rPr>
        <w:t xml:space="preserve"> </w:t>
      </w:r>
      <w:r w:rsidR="00417D16">
        <w:rPr>
          <w:lang w:val="en-US"/>
        </w:rPr>
        <w:t>–</w:t>
      </w:r>
      <w:r w:rsidR="00DC4CE5">
        <w:rPr>
          <w:lang w:val="en-US"/>
        </w:rPr>
        <w:t xml:space="preserve"> </w:t>
      </w:r>
      <w:r w:rsidR="00786D77">
        <w:rPr>
          <w:b/>
          <w:lang w:val="en-US"/>
        </w:rPr>
        <w:t>Explore the role of trading blocs on international trade</w:t>
      </w:r>
    </w:p>
    <w:p w14:paraId="0C99F672" w14:textId="7393113A" w:rsidR="0005132A" w:rsidRDefault="003D7423" w:rsidP="0005132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Explore the role of the World Trade Organsiation</w:t>
      </w:r>
    </w:p>
    <w:p w14:paraId="6C08DD72" w14:textId="2C18331D" w:rsidR="003D7423" w:rsidRDefault="003D7423" w:rsidP="0005132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are common markets and customs unions?  </w:t>
      </w:r>
    </w:p>
    <w:p w14:paraId="2B245687" w14:textId="061D18AF" w:rsidR="003D7423" w:rsidRDefault="003D7423" w:rsidP="0005132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do these effect the operation of either of your businesses?</w:t>
      </w:r>
    </w:p>
    <w:p w14:paraId="376DB09C" w14:textId="6087CE0F" w:rsidR="003D7423" w:rsidRDefault="003D7423" w:rsidP="0005132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Do your businesses operate in a free-trade area?  Why / why not? </w:t>
      </w:r>
    </w:p>
    <w:p w14:paraId="4A92104A" w14:textId="54F8F3DC" w:rsidR="003D7423" w:rsidRPr="0005132A" w:rsidRDefault="003D7423" w:rsidP="0005132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have led to these decisions?  How have they contributed to the business deciding where to operate?</w:t>
      </w:r>
    </w:p>
    <w:p w14:paraId="6D16D9A6" w14:textId="4262844C" w:rsidR="0005132A" w:rsidRDefault="0005132A" w:rsidP="0005132A">
      <w:pPr>
        <w:pStyle w:val="ListParagraph"/>
        <w:spacing w:after="0" w:line="240" w:lineRule="auto"/>
        <w:rPr>
          <w:lang w:val="en-US"/>
        </w:rPr>
      </w:pPr>
    </w:p>
    <w:p w14:paraId="587A4035" w14:textId="77777777" w:rsidR="0005132A" w:rsidRPr="0005132A" w:rsidRDefault="0005132A" w:rsidP="0005132A">
      <w:pPr>
        <w:pStyle w:val="ListParagraph"/>
        <w:spacing w:after="0" w:line="240" w:lineRule="auto"/>
        <w:rPr>
          <w:lang w:val="en-US"/>
        </w:rPr>
      </w:pPr>
    </w:p>
    <w:p w14:paraId="118772EC" w14:textId="194374AA" w:rsidR="00E86E3E" w:rsidRPr="00E86E3E" w:rsidRDefault="00AC3DDE" w:rsidP="00E86E3E">
      <w:pPr>
        <w:rPr>
          <w:lang w:val="en-US"/>
        </w:rPr>
      </w:pPr>
      <w:r>
        <w:rPr>
          <w:lang w:val="en-US"/>
        </w:rPr>
        <w:t>M2</w:t>
      </w:r>
      <w:r w:rsidR="00DC4CE5">
        <w:rPr>
          <w:lang w:val="en-US"/>
        </w:rPr>
        <w:t xml:space="preserve"> </w:t>
      </w:r>
      <w:r w:rsidR="00417D16">
        <w:rPr>
          <w:lang w:val="en-US"/>
        </w:rPr>
        <w:t>–</w:t>
      </w:r>
      <w:r w:rsidR="00DC4CE5">
        <w:rPr>
          <w:lang w:val="en-US"/>
        </w:rPr>
        <w:t xml:space="preserve"> </w:t>
      </w:r>
      <w:r w:rsidR="00417D16" w:rsidRPr="0005132A">
        <w:rPr>
          <w:b/>
          <w:lang w:val="en-US"/>
        </w:rPr>
        <w:t>Analyse</w:t>
      </w:r>
      <w:r w:rsidR="00417D16">
        <w:rPr>
          <w:lang w:val="en-US"/>
        </w:rPr>
        <w:t xml:space="preserve"> </w:t>
      </w:r>
      <w:r w:rsidR="00786D77">
        <w:rPr>
          <w:lang w:val="en-US"/>
        </w:rPr>
        <w:t xml:space="preserve">the barriers of operating internationally for two </w:t>
      </w:r>
      <w:r w:rsidR="00786D77">
        <w:rPr>
          <w:b/>
          <w:lang w:val="en-US"/>
        </w:rPr>
        <w:t xml:space="preserve">contrasting </w:t>
      </w:r>
      <w:r w:rsidR="00786D77">
        <w:rPr>
          <w:lang w:val="en-US"/>
        </w:rPr>
        <w:t>businesses</w:t>
      </w:r>
    </w:p>
    <w:p w14:paraId="1DE8FE67" w14:textId="7A3D4DA1" w:rsidR="00E86E3E" w:rsidRDefault="00E86E3E" w:rsidP="00273A6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Do your businesses have any trade restrictions or protectionism on place acting as a barrier to trade?  E.g. because of the nature of the product / service</w:t>
      </w:r>
    </w:p>
    <w:p w14:paraId="6FBE5B4D" w14:textId="5D332BE4" w:rsidR="00273A6F" w:rsidRDefault="00273A6F" w:rsidP="00273A6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Analyse what barriers to trade exist for your businesses: </w:t>
      </w:r>
      <w:r w:rsidR="00536FB2">
        <w:rPr>
          <w:lang w:val="en-US"/>
        </w:rPr>
        <w:t xml:space="preserve">trade restrictions, </w:t>
      </w:r>
      <w:r>
        <w:rPr>
          <w:lang w:val="en-US"/>
        </w:rPr>
        <w:t>exchange rate volatility, legal and regulatory systems, financial requirements, operating risks, economic sanctions</w:t>
      </w:r>
    </w:p>
    <w:p w14:paraId="6B63AD6D" w14:textId="030E7723" w:rsidR="00273A6F" w:rsidRDefault="00536FB2" w:rsidP="00273A6F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How do these barriers differ for your two businesses?</w:t>
      </w:r>
    </w:p>
    <w:p w14:paraId="36ADDF00" w14:textId="2490FF68" w:rsidR="00536FB2" w:rsidRPr="00536FB2" w:rsidRDefault="00536FB2" w:rsidP="00536FB2">
      <w:pPr>
        <w:ind w:left="408"/>
        <w:rPr>
          <w:lang w:val="en-US"/>
        </w:rPr>
      </w:pPr>
    </w:p>
    <w:p w14:paraId="0433359C" w14:textId="342AAB3E" w:rsidR="00AC3DDE" w:rsidRDefault="00AC3DDE" w:rsidP="00AC3DDE">
      <w:pPr>
        <w:rPr>
          <w:lang w:val="en-US"/>
        </w:rPr>
      </w:pPr>
      <w:r>
        <w:rPr>
          <w:lang w:val="en-US"/>
        </w:rPr>
        <w:t xml:space="preserve">D1 </w:t>
      </w:r>
      <w:r w:rsidR="00786D77">
        <w:rPr>
          <w:lang w:val="en-US"/>
        </w:rPr>
        <w:t>–</w:t>
      </w:r>
      <w:r>
        <w:rPr>
          <w:lang w:val="en-US"/>
        </w:rPr>
        <w:t xml:space="preserve"> </w:t>
      </w:r>
      <w:r w:rsidR="00786D77" w:rsidRPr="00786D77">
        <w:rPr>
          <w:b/>
          <w:lang w:val="en-US"/>
        </w:rPr>
        <w:t>Evaluate</w:t>
      </w:r>
      <w:r w:rsidR="00786D77">
        <w:rPr>
          <w:lang w:val="en-US"/>
        </w:rPr>
        <w:t xml:space="preserve"> the impact of globalization on a business</w:t>
      </w:r>
    </w:p>
    <w:p w14:paraId="36D9EACD" w14:textId="74F8A569" w:rsidR="00786D77" w:rsidRPr="0005132A" w:rsidRDefault="00536FB2" w:rsidP="00786D77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Choose one of your businesses and evaluate the impact globalization has had on it over the  past 5 – 10 years</w:t>
      </w:r>
    </w:p>
    <w:p w14:paraId="5F288788" w14:textId="4CF5A989" w:rsidR="00536FB2" w:rsidRDefault="00536FB2" w:rsidP="00536FB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Analyse the benefits globalisation have provided the business with, e.g. opportunities to expand into and exploit new markets</w:t>
      </w:r>
    </w:p>
    <w:p w14:paraId="034DFD66" w14:textId="5765C579" w:rsidR="00536FB2" w:rsidRDefault="00536FB2" w:rsidP="00536FB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Analyse the drawbacks globalisation has brought about, e.g. increased competition</w:t>
      </w:r>
    </w:p>
    <w:p w14:paraId="0775DA65" w14:textId="4F47FE33" w:rsidR="00536FB2" w:rsidRPr="00536FB2" w:rsidRDefault="00536FB2" w:rsidP="00536FB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 xml:space="preserve">Overall what has the impact been on the business you have chosen?  Where would they be without globalisation? </w:t>
      </w:r>
    </w:p>
    <w:p w14:paraId="0722EE1D" w14:textId="77777777" w:rsidR="00786D77" w:rsidRPr="00AC3DDE" w:rsidRDefault="00786D77" w:rsidP="00AC3DDE">
      <w:pPr>
        <w:rPr>
          <w:lang w:val="en-US"/>
        </w:rPr>
      </w:pPr>
    </w:p>
    <w:p w14:paraId="156CCA71" w14:textId="7842FCC1" w:rsidR="008945DB" w:rsidRPr="008945DB" w:rsidRDefault="008945DB" w:rsidP="008945DB">
      <w:pPr>
        <w:jc w:val="center"/>
        <w:rPr>
          <w:lang w:val="en-US"/>
        </w:rPr>
      </w:pPr>
      <w:r>
        <w:rPr>
          <w:noProof/>
          <w:lang w:eastAsia="en-GB"/>
        </w:rPr>
        <w:lastRenderedPageBreak/>
        <w:drawing>
          <wp:inline distT="0" distB="0" distL="0" distR="0" wp14:anchorId="3CE78341" wp14:editId="0DA0FC5F">
            <wp:extent cx="5988173" cy="3469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599" t="18594" r="14646" b="9553"/>
                    <a:stretch/>
                  </pic:blipFill>
                  <pic:spPr bwMode="auto">
                    <a:xfrm>
                      <a:off x="0" y="0"/>
                      <a:ext cx="5998856" cy="3475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945DB" w:rsidRPr="008945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4527"/>
    <w:multiLevelType w:val="hybridMultilevel"/>
    <w:tmpl w:val="868877AA"/>
    <w:lvl w:ilvl="0" w:tplc="91D630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50B4E"/>
    <w:multiLevelType w:val="hybridMultilevel"/>
    <w:tmpl w:val="B41C0F9E"/>
    <w:lvl w:ilvl="0" w:tplc="91D630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A26A3"/>
    <w:multiLevelType w:val="hybridMultilevel"/>
    <w:tmpl w:val="E738E2DA"/>
    <w:lvl w:ilvl="0" w:tplc="CC9E7118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4FD0443"/>
    <w:multiLevelType w:val="hybridMultilevel"/>
    <w:tmpl w:val="E61432C0"/>
    <w:lvl w:ilvl="0" w:tplc="91D63048">
      <w:start w:val="1"/>
      <w:numFmt w:val="bullet"/>
      <w:lvlText w:val=""/>
      <w:lvlJc w:val="left"/>
      <w:pPr>
        <w:ind w:left="7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CE5"/>
    <w:rsid w:val="0005132A"/>
    <w:rsid w:val="0024010D"/>
    <w:rsid w:val="00273A6F"/>
    <w:rsid w:val="003D7423"/>
    <w:rsid w:val="00417D16"/>
    <w:rsid w:val="004C03F6"/>
    <w:rsid w:val="00536FB2"/>
    <w:rsid w:val="005B78AE"/>
    <w:rsid w:val="00714B8F"/>
    <w:rsid w:val="00786D77"/>
    <w:rsid w:val="008945DB"/>
    <w:rsid w:val="00AC3DDE"/>
    <w:rsid w:val="00DC4CE5"/>
    <w:rsid w:val="00E8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1BA05"/>
  <w15:chartTrackingRefBased/>
  <w15:docId w15:val="{E9981F57-0050-4A3C-A472-8AD58E3E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Wyatt</dc:creator>
  <cp:keywords/>
  <dc:description/>
  <cp:lastModifiedBy>Ruth Wyatt</cp:lastModifiedBy>
  <cp:revision>3</cp:revision>
  <dcterms:created xsi:type="dcterms:W3CDTF">2019-02-11T09:17:00Z</dcterms:created>
  <dcterms:modified xsi:type="dcterms:W3CDTF">2019-02-11T09:17:00Z</dcterms:modified>
</cp:coreProperties>
</file>